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0762" w14:textId="2F71BF44" w:rsidR="00BA148C" w:rsidRDefault="00BA148C" w:rsidP="30222A30">
      <w:pPr>
        <w:rPr>
          <w:rFonts w:ascii="Calibri" w:eastAsia="Calibri" w:hAnsi="Calibri" w:cs="Calibri"/>
          <w:color w:val="111111"/>
          <w:sz w:val="30"/>
          <w:szCs w:val="30"/>
        </w:rPr>
      </w:pPr>
    </w:p>
    <w:p w14:paraId="0BA2C38C" w14:textId="0E7F5363" w:rsidR="00BA148C" w:rsidRDefault="00BA148C" w:rsidP="30222A30">
      <w:pPr>
        <w:rPr>
          <w:rFonts w:ascii="Calibri" w:eastAsia="Calibri" w:hAnsi="Calibri" w:cs="Calibri"/>
          <w:color w:val="111111"/>
          <w:sz w:val="24"/>
          <w:szCs w:val="24"/>
        </w:rPr>
      </w:pPr>
    </w:p>
    <w:p w14:paraId="4139D7FE" w14:textId="4EB2D3DF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Procuration </w:t>
      </w:r>
    </w:p>
    <w:p w14:paraId="2E7A847F" w14:textId="63C5A346" w:rsidR="00BA148C" w:rsidRDefault="00BA148C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</w:p>
    <w:p w14:paraId="18460BEB" w14:textId="3B46302C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Moi, ___________________________________J’autorise (ma fille, mon fils ou autre personne indiqué ici) ______________________________, à s’occuper de mes déclarations de revenus et communiquer avec vous en mon nom pour toutes informations nécessaires à ma déclaration donc mes renseignements personnels.</w:t>
      </w:r>
    </w:p>
    <w:p w14:paraId="25F71D02" w14:textId="2B3D85E8" w:rsidR="00BA148C" w:rsidRDefault="00BA148C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</w:p>
    <w:p w14:paraId="033E3B64" w14:textId="4C34CB05" w:rsidR="00BA148C" w:rsidRDefault="58E44282" w:rsidP="30222A30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J’autorise SCD DUVAL INC. à communiquer directement avec la personne mentionner ci-haut pour </w:t>
      </w:r>
      <w:r w:rsidR="00374412" w:rsidRPr="30222A30">
        <w:rPr>
          <w:rFonts w:ascii="Calibri" w:eastAsia="Calibri" w:hAnsi="Calibri" w:cs="Calibri"/>
          <w:color w:val="111111"/>
          <w:sz w:val="28"/>
          <w:szCs w:val="28"/>
        </w:rPr>
        <w:t>toute</w:t>
      </w: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 question concernant mon dossier.</w:t>
      </w:r>
    </w:p>
    <w:p w14:paraId="7CC49FC1" w14:textId="364AFB8D" w:rsidR="00BA148C" w:rsidRDefault="58E44282" w:rsidP="30222A30">
      <w:pPr>
        <w:pStyle w:val="Paragraphedeliste"/>
        <w:numPr>
          <w:ilvl w:val="0"/>
          <w:numId w:val="4"/>
        </w:num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J’autorise cette même personne à signer mes déclarations de revenu.</w:t>
      </w:r>
    </w:p>
    <w:p w14:paraId="1A62A0EA" w14:textId="6D674301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Signature: ____________________________ Date:________________</w:t>
      </w:r>
    </w:p>
    <w:p w14:paraId="13183C7C" w14:textId="6C42B56F" w:rsidR="00BA148C" w:rsidRDefault="00BA148C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</w:p>
    <w:p w14:paraId="565CA2CF" w14:textId="2708294D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Procuration </w:t>
      </w:r>
    </w:p>
    <w:p w14:paraId="26E64FA5" w14:textId="394520E4" w:rsidR="00BA148C" w:rsidRDefault="00BA148C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</w:p>
    <w:p w14:paraId="06F67181" w14:textId="22C8A479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Moi, ___________________________________J’autorise (ma fille, mon fils ou autre personne indiqué ici) ______________________________, à s’occuper de mes déclarations de revenus et communiquer avec vous en mon nom pour toutes informations nécessaires à ma déclaration donc mes renseignements personnels.</w:t>
      </w:r>
    </w:p>
    <w:p w14:paraId="56C3D9CA" w14:textId="503E5297" w:rsidR="00BA148C" w:rsidRDefault="00BA148C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</w:p>
    <w:p w14:paraId="5DC70E6E" w14:textId="18F131F4" w:rsidR="00BA148C" w:rsidRDefault="58E44282" w:rsidP="30222A30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J’autorise SCD DUVAL INC. à communiquer directement avec la personne mentionner ci-haut pour </w:t>
      </w:r>
      <w:bookmarkStart w:id="0" w:name="_GoBack"/>
      <w:bookmarkEnd w:id="0"/>
      <w:r w:rsidR="00374412" w:rsidRPr="30222A30">
        <w:rPr>
          <w:rFonts w:ascii="Calibri" w:eastAsia="Calibri" w:hAnsi="Calibri" w:cs="Calibri"/>
          <w:color w:val="111111"/>
          <w:sz w:val="28"/>
          <w:szCs w:val="28"/>
        </w:rPr>
        <w:t>toute</w:t>
      </w:r>
      <w:r w:rsidRPr="30222A30">
        <w:rPr>
          <w:rFonts w:ascii="Calibri" w:eastAsia="Calibri" w:hAnsi="Calibri" w:cs="Calibri"/>
          <w:color w:val="111111"/>
          <w:sz w:val="28"/>
          <w:szCs w:val="28"/>
        </w:rPr>
        <w:t xml:space="preserve"> question concernant mon dossier.</w:t>
      </w:r>
    </w:p>
    <w:p w14:paraId="001436F8" w14:textId="674D3324" w:rsidR="00BA148C" w:rsidRDefault="58E44282" w:rsidP="30222A30">
      <w:pPr>
        <w:pStyle w:val="Paragraphedeliste"/>
        <w:numPr>
          <w:ilvl w:val="0"/>
          <w:numId w:val="4"/>
        </w:num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J’autorise cette même personne à signer mes déclarations de revenu.</w:t>
      </w:r>
    </w:p>
    <w:p w14:paraId="0199D95F" w14:textId="55B63A2F" w:rsidR="00BA148C" w:rsidRDefault="58E44282" w:rsidP="30222A30">
      <w:pPr>
        <w:jc w:val="center"/>
        <w:rPr>
          <w:rFonts w:ascii="Calibri" w:eastAsia="Calibri" w:hAnsi="Calibri" w:cs="Calibri"/>
          <w:color w:val="111111"/>
          <w:sz w:val="28"/>
          <w:szCs w:val="28"/>
        </w:rPr>
      </w:pPr>
      <w:r w:rsidRPr="30222A30">
        <w:rPr>
          <w:rFonts w:ascii="Calibri" w:eastAsia="Calibri" w:hAnsi="Calibri" w:cs="Calibri"/>
          <w:color w:val="111111"/>
          <w:sz w:val="28"/>
          <w:szCs w:val="28"/>
        </w:rPr>
        <w:t>Signature: ____________________________ Date:________________</w:t>
      </w:r>
    </w:p>
    <w:p w14:paraId="3BFEFB25" w14:textId="57D05CCA" w:rsidR="00BA148C" w:rsidRDefault="00BA148C" w:rsidP="30222A30"/>
    <w:sectPr w:rsidR="00BA14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A1AB"/>
    <w:multiLevelType w:val="hybridMultilevel"/>
    <w:tmpl w:val="6556FCCA"/>
    <w:lvl w:ilvl="0" w:tplc="9FF64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91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6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F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EF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6E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86DE"/>
    <w:multiLevelType w:val="hybridMultilevel"/>
    <w:tmpl w:val="F34E7CEA"/>
    <w:lvl w:ilvl="0" w:tplc="8C762C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AA2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E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D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6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4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A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8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C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3962"/>
    <w:multiLevelType w:val="hybridMultilevel"/>
    <w:tmpl w:val="74B82D18"/>
    <w:lvl w:ilvl="0" w:tplc="358A6A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A04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2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4F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8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C0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8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C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28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9AD9F"/>
    <w:multiLevelType w:val="hybridMultilevel"/>
    <w:tmpl w:val="9E3AA51A"/>
    <w:lvl w:ilvl="0" w:tplc="88966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F49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6B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C9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0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E0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6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CF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3DAB"/>
    <w:rsid w:val="00374412"/>
    <w:rsid w:val="00BA148C"/>
    <w:rsid w:val="03EF3DAB"/>
    <w:rsid w:val="30222A30"/>
    <w:rsid w:val="58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3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2</cp:revision>
  <cp:lastPrinted>2024-01-15T20:38:00Z</cp:lastPrinted>
  <dcterms:created xsi:type="dcterms:W3CDTF">2024-01-15T20:40:00Z</dcterms:created>
  <dcterms:modified xsi:type="dcterms:W3CDTF">2024-01-15T20:40:00Z</dcterms:modified>
</cp:coreProperties>
</file>